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4AD68" w14:textId="77777777" w:rsidR="001D6E96" w:rsidRDefault="00000000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en-GB"/>
        </w:rPr>
        <w:t>MONYETLA BURSARY PROJECT - 16 MAY 2026</w:t>
      </w:r>
    </w:p>
    <w:p w14:paraId="703D38E2" w14:textId="77777777" w:rsidR="001D6E96" w:rsidRDefault="00000000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en-GB"/>
        </w:rPr>
        <w:t>THE HUMAN EAR</w:t>
      </w:r>
    </w:p>
    <w:p w14:paraId="77BC2897" w14:textId="77777777" w:rsidR="001D6E96" w:rsidRDefault="00000000">
      <w:pPr>
        <w:jc w:val="center"/>
        <w:rPr>
          <w:rFonts w:ascii="Arial" w:hAnsi="Arial" w:cs="Arial"/>
          <w:b/>
          <w:bCs/>
          <w:sz w:val="96"/>
          <w:szCs w:val="96"/>
          <w:u w:val="single"/>
          <w:lang w:val="en-GB"/>
        </w:rPr>
      </w:pPr>
      <w:r>
        <w:rPr>
          <w:rFonts w:ascii="Arial" w:hAnsi="Arial" w:cs="Arial"/>
          <w:b/>
          <w:bCs/>
          <w:noProof/>
          <w:sz w:val="96"/>
          <w:szCs w:val="96"/>
          <w:u w:val="single"/>
          <w:lang w:val="en-GB"/>
        </w:rPr>
        <w:drawing>
          <wp:inline distT="0" distB="0" distL="0" distR="0" wp14:anchorId="33E8F19C" wp14:editId="0A89B60E">
            <wp:extent cx="5731510" cy="4203065"/>
            <wp:effectExtent l="0" t="0" r="2540" b="6985"/>
            <wp:docPr id="222516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516515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0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E1B75" w14:textId="605B45DB" w:rsidR="00B46F08" w:rsidRPr="00B46F08" w:rsidRDefault="00B46F08">
      <w:pPr>
        <w:rPr>
          <w:rFonts w:ascii="Arial" w:hAnsi="Arial" w:cs="Arial"/>
          <w:b/>
          <w:bCs/>
          <w:color w:val="EE0000"/>
          <w:sz w:val="28"/>
          <w:szCs w:val="28"/>
          <w:u w:val="single"/>
          <w:lang w:val="en-GB"/>
        </w:rPr>
      </w:pPr>
      <w:r w:rsidRPr="00B46F08">
        <w:rPr>
          <w:rFonts w:ascii="Arial" w:hAnsi="Arial" w:cs="Arial"/>
          <w:b/>
          <w:bCs/>
          <w:color w:val="EE0000"/>
          <w:sz w:val="28"/>
          <w:szCs w:val="28"/>
          <w:u w:val="single"/>
          <w:lang w:val="en-GB"/>
        </w:rPr>
        <w:t>The Sense of Hearing</w:t>
      </w:r>
    </w:p>
    <w:p w14:paraId="086E17AE" w14:textId="54DB2D85" w:rsidR="001D6E96" w:rsidRDefault="00000000">
      <w:pPr>
        <w:rPr>
          <w:rFonts w:ascii="Arial" w:hAnsi="Arial" w:cs="Arial"/>
          <w:b/>
          <w:bCs/>
          <w:color w:val="0070C0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>Sound Waves</w:t>
      </w:r>
    </w:p>
    <w:p w14:paraId="028F1434" w14:textId="77777777" w:rsidR="001D6E96" w:rsidRDefault="00000000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are converted to </w:t>
      </w:r>
    </w:p>
    <w:p w14:paraId="4606C5E3" w14:textId="77777777" w:rsidR="001D6E96" w:rsidRDefault="00000000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>Vibrations</w:t>
      </w:r>
    </w:p>
    <w:p w14:paraId="0CE27BBF" w14:textId="77777777" w:rsidR="001D6E96" w:rsidRDefault="00000000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are converted to</w:t>
      </w:r>
    </w:p>
    <w:p w14:paraId="67B2168A" w14:textId="77777777" w:rsidR="001D6E96" w:rsidRDefault="00000000">
      <w:pPr>
        <w:rPr>
          <w:rFonts w:ascii="Arial" w:hAnsi="Arial" w:cs="Arial"/>
          <w:b/>
          <w:bCs/>
          <w:color w:val="0070C0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>Pressure Waves</w:t>
      </w:r>
    </w:p>
    <w:p w14:paraId="3617A944" w14:textId="77777777" w:rsidR="001D6E96" w:rsidRDefault="00000000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are converted to</w:t>
      </w:r>
    </w:p>
    <w:p w14:paraId="44C55637" w14:textId="77777777" w:rsidR="001D6E96" w:rsidRDefault="00000000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>Impulses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which are conducted to the cerebrum via the Auditory Nerve.</w:t>
      </w:r>
    </w:p>
    <w:p w14:paraId="3E2E7B11" w14:textId="77777777" w:rsidR="005F7039" w:rsidRDefault="005F7039">
      <w:pPr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</w:p>
    <w:p w14:paraId="1D9ED417" w14:textId="77777777" w:rsidR="005F7039" w:rsidRDefault="005F7039">
      <w:pPr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</w:p>
    <w:p w14:paraId="06CBF607" w14:textId="77777777" w:rsidR="005F7039" w:rsidRDefault="005F7039">
      <w:pPr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</w:p>
    <w:p w14:paraId="618964E1" w14:textId="59AA1E04" w:rsidR="001D6E96" w:rsidRDefault="00000000">
      <w:pPr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lastRenderedPageBreak/>
        <w:t>EXAM QUESTIONS</w:t>
      </w:r>
    </w:p>
    <w:p w14:paraId="546E4C06" w14:textId="5A6661DD" w:rsidR="000E6CCD" w:rsidRPr="000E6CCD" w:rsidRDefault="000E6CCD">
      <w:pPr>
        <w:rPr>
          <w:rFonts w:ascii="Arial" w:hAnsi="Arial" w:cs="Arial"/>
          <w:b/>
          <w:bCs/>
          <w:i/>
          <w:iCs/>
          <w:sz w:val="28"/>
          <w:szCs w:val="28"/>
          <w:lang w:val="en-GB"/>
        </w:rPr>
      </w:pPr>
      <w:r w:rsidRPr="000E6CCD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Easy to Score Publication</w:t>
      </w:r>
    </w:p>
    <w:p w14:paraId="0D481A88" w14:textId="0C751253" w:rsidR="005F7039" w:rsidRDefault="005F7039">
      <w:pPr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5F7039">
        <w:rPr>
          <w:rFonts w:ascii="Arial" w:hAnsi="Arial" w:cs="Arial"/>
          <w:b/>
          <w:bCs/>
          <w:sz w:val="28"/>
          <w:szCs w:val="28"/>
          <w:u w:val="single"/>
          <w:lang w:val="en-GB"/>
        </w:rPr>
        <w:drawing>
          <wp:inline distT="0" distB="0" distL="0" distR="0" wp14:anchorId="024CC22A" wp14:editId="1F2E5225">
            <wp:extent cx="5143500" cy="3038475"/>
            <wp:effectExtent l="0" t="0" r="0" b="9525"/>
            <wp:docPr id="203229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2999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9F934" w14:textId="750E03F0" w:rsidR="005F7039" w:rsidRDefault="005F7039">
      <w:pPr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5F7039">
        <w:rPr>
          <w:rFonts w:ascii="Arial" w:hAnsi="Arial" w:cs="Arial"/>
          <w:b/>
          <w:bCs/>
          <w:sz w:val="28"/>
          <w:szCs w:val="28"/>
          <w:u w:val="single"/>
          <w:lang w:val="en-GB"/>
        </w:rPr>
        <w:drawing>
          <wp:inline distT="0" distB="0" distL="0" distR="0" wp14:anchorId="35B9F4C4" wp14:editId="51E980EB">
            <wp:extent cx="5124450" cy="3667125"/>
            <wp:effectExtent l="0" t="0" r="0" b="9525"/>
            <wp:docPr id="654452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45253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6BE2B" w14:textId="77777777" w:rsidR="000E6CCD" w:rsidRDefault="000E6CCD">
      <w:pPr>
        <w:rPr>
          <w:rFonts w:ascii="Arial" w:hAnsi="Arial" w:cs="Arial"/>
          <w:b/>
          <w:bCs/>
          <w:i/>
          <w:iCs/>
          <w:sz w:val="28"/>
          <w:szCs w:val="28"/>
          <w:lang w:val="en-GB"/>
        </w:rPr>
      </w:pPr>
    </w:p>
    <w:p w14:paraId="6C34956D" w14:textId="77777777" w:rsidR="000E6CCD" w:rsidRDefault="000E6CCD">
      <w:pPr>
        <w:rPr>
          <w:rFonts w:ascii="Arial" w:hAnsi="Arial" w:cs="Arial"/>
          <w:b/>
          <w:bCs/>
          <w:i/>
          <w:iCs/>
          <w:sz w:val="28"/>
          <w:szCs w:val="28"/>
          <w:lang w:val="en-GB"/>
        </w:rPr>
      </w:pPr>
    </w:p>
    <w:p w14:paraId="3F1AC67B" w14:textId="77777777" w:rsidR="000E6CCD" w:rsidRDefault="000E6CCD">
      <w:pPr>
        <w:rPr>
          <w:rFonts w:ascii="Arial" w:hAnsi="Arial" w:cs="Arial"/>
          <w:b/>
          <w:bCs/>
          <w:i/>
          <w:iCs/>
          <w:sz w:val="28"/>
          <w:szCs w:val="28"/>
          <w:lang w:val="en-GB"/>
        </w:rPr>
      </w:pPr>
    </w:p>
    <w:p w14:paraId="54AC9658" w14:textId="77777777" w:rsidR="002A5B73" w:rsidRDefault="002A5B73">
      <w:pPr>
        <w:rPr>
          <w:rFonts w:ascii="Arial" w:hAnsi="Arial" w:cs="Arial"/>
          <w:b/>
          <w:bCs/>
          <w:i/>
          <w:iCs/>
          <w:sz w:val="28"/>
          <w:szCs w:val="28"/>
          <w:lang w:val="en-GB"/>
        </w:rPr>
      </w:pPr>
    </w:p>
    <w:p w14:paraId="509716EE" w14:textId="7C109943" w:rsidR="000E6CCD" w:rsidRPr="000E6CCD" w:rsidRDefault="000E6CCD">
      <w:pPr>
        <w:rPr>
          <w:rFonts w:ascii="Arial" w:hAnsi="Arial" w:cs="Arial"/>
          <w:b/>
          <w:bCs/>
          <w:i/>
          <w:iCs/>
          <w:sz w:val="28"/>
          <w:szCs w:val="28"/>
          <w:lang w:val="en-GB"/>
        </w:rPr>
      </w:pPr>
      <w:r w:rsidRPr="000E6CCD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lastRenderedPageBreak/>
        <w:t>FS September 2025 P1</w:t>
      </w:r>
    </w:p>
    <w:p w14:paraId="7CD99302" w14:textId="01101303" w:rsidR="000E6CCD" w:rsidRDefault="000E6CCD">
      <w:pPr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E6CCD">
        <w:rPr>
          <w:rFonts w:ascii="Arial" w:hAnsi="Arial" w:cs="Arial"/>
          <w:b/>
          <w:bCs/>
          <w:sz w:val="28"/>
          <w:szCs w:val="28"/>
          <w:u w:val="single"/>
          <w:lang w:val="en-GB"/>
        </w:rPr>
        <w:drawing>
          <wp:inline distT="0" distB="0" distL="0" distR="0" wp14:anchorId="60B60566" wp14:editId="48AF4D32">
            <wp:extent cx="5648960" cy="3486150"/>
            <wp:effectExtent l="0" t="0" r="8890" b="0"/>
            <wp:docPr id="685144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14495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9124" cy="3486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16D8C" w14:textId="648E2EE8" w:rsidR="000E6CCD" w:rsidRDefault="000E6CCD">
      <w:pPr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E6CCD">
        <w:rPr>
          <w:rFonts w:ascii="Arial" w:hAnsi="Arial" w:cs="Arial"/>
          <w:b/>
          <w:bCs/>
          <w:sz w:val="28"/>
          <w:szCs w:val="28"/>
          <w:u w:val="single"/>
          <w:lang w:val="en-GB"/>
        </w:rPr>
        <w:drawing>
          <wp:inline distT="0" distB="0" distL="0" distR="0" wp14:anchorId="00590CF3" wp14:editId="735264B2">
            <wp:extent cx="5229955" cy="1390844"/>
            <wp:effectExtent l="0" t="0" r="8890" b="0"/>
            <wp:docPr id="1161080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08010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____</w:t>
      </w:r>
    </w:p>
    <w:p w14:paraId="4EDC47B8" w14:textId="5C9529E3" w:rsidR="000E6CCD" w:rsidRDefault="000E6CCD">
      <w:pPr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E6CCD">
        <w:rPr>
          <w:rFonts w:ascii="Arial" w:hAnsi="Arial" w:cs="Arial"/>
          <w:b/>
          <w:bCs/>
          <w:sz w:val="28"/>
          <w:szCs w:val="28"/>
          <w:u w:val="single"/>
          <w:lang w:val="en-GB"/>
        </w:rPr>
        <w:drawing>
          <wp:inline distT="0" distB="0" distL="0" distR="0" wp14:anchorId="6174E29F" wp14:editId="76E3288A">
            <wp:extent cx="5553075" cy="3276600"/>
            <wp:effectExtent l="0" t="0" r="9525" b="0"/>
            <wp:docPr id="1346531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53188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8088E" w14:textId="67E74F94" w:rsidR="000E6CCD" w:rsidRDefault="000E6CCD">
      <w:pPr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E6CCD">
        <w:rPr>
          <w:rFonts w:ascii="Arial" w:hAnsi="Arial" w:cs="Arial"/>
          <w:b/>
          <w:bCs/>
          <w:sz w:val="28"/>
          <w:szCs w:val="28"/>
          <w:u w:val="single"/>
          <w:lang w:val="en-GB"/>
        </w:rPr>
        <w:lastRenderedPageBreak/>
        <w:drawing>
          <wp:inline distT="0" distB="0" distL="0" distR="0" wp14:anchorId="2FE4C70B" wp14:editId="76B4C882">
            <wp:extent cx="5525271" cy="2248214"/>
            <wp:effectExtent l="0" t="0" r="0" b="0"/>
            <wp:docPr id="1912171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17162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25271" cy="22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AFA5D" w14:textId="5C3EC33E" w:rsidR="000E6CCD" w:rsidRDefault="000E6CCD">
      <w:pPr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ANSWERS</w:t>
      </w:r>
    </w:p>
    <w:p w14:paraId="7E70B149" w14:textId="09680C26" w:rsidR="000E6CCD" w:rsidRPr="000E6CCD" w:rsidRDefault="000E6CCD">
      <w:pPr>
        <w:rPr>
          <w:rFonts w:ascii="Arial" w:hAnsi="Arial" w:cs="Arial"/>
          <w:b/>
          <w:bCs/>
          <w:i/>
          <w:iCs/>
          <w:sz w:val="28"/>
          <w:szCs w:val="28"/>
          <w:lang w:val="en-GB"/>
        </w:rPr>
      </w:pPr>
      <w:r w:rsidRPr="000E6CCD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Easy to Score Publication</w:t>
      </w:r>
    </w:p>
    <w:p w14:paraId="6EEFF0F7" w14:textId="55518E97" w:rsidR="001D6E96" w:rsidRDefault="00B14C60">
      <w:pPr>
        <w:rPr>
          <w:rFonts w:ascii="Arial" w:hAnsi="Arial" w:cs="Arial"/>
          <w:b/>
          <w:bCs/>
          <w:sz w:val="48"/>
          <w:szCs w:val="48"/>
          <w:lang w:val="en-GB"/>
        </w:rPr>
      </w:pPr>
      <w:r w:rsidRPr="00B14C60">
        <w:rPr>
          <w:rFonts w:ascii="Arial" w:hAnsi="Arial" w:cs="Arial"/>
          <w:b/>
          <w:bCs/>
          <w:sz w:val="48"/>
          <w:szCs w:val="48"/>
          <w:lang w:val="en-GB"/>
        </w:rPr>
        <w:drawing>
          <wp:inline distT="0" distB="0" distL="0" distR="0" wp14:anchorId="34D81E68" wp14:editId="6C733E88">
            <wp:extent cx="3486150" cy="1905000"/>
            <wp:effectExtent l="0" t="0" r="0" b="0"/>
            <wp:docPr id="14797928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79284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86644" cy="190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3199F" w14:textId="77777777" w:rsidR="00B14C60" w:rsidRPr="000E6CCD" w:rsidRDefault="00B14C60" w:rsidP="00B14C60">
      <w:pPr>
        <w:rPr>
          <w:rFonts w:ascii="Arial" w:hAnsi="Arial" w:cs="Arial"/>
          <w:b/>
          <w:bCs/>
          <w:i/>
          <w:iCs/>
          <w:sz w:val="28"/>
          <w:szCs w:val="28"/>
          <w:lang w:val="en-GB"/>
        </w:rPr>
      </w:pPr>
      <w:r w:rsidRPr="000E6CCD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FS September 2025 P1</w:t>
      </w:r>
    </w:p>
    <w:p w14:paraId="05FC1CC9" w14:textId="7EB5BB52" w:rsidR="001D6E96" w:rsidRDefault="00B14C60">
      <w:pPr>
        <w:rPr>
          <w:rFonts w:ascii="Arial" w:hAnsi="Arial" w:cs="Arial"/>
          <w:b/>
          <w:bCs/>
          <w:color w:val="0070C0"/>
          <w:sz w:val="48"/>
          <w:szCs w:val="48"/>
          <w:lang w:val="en-GB"/>
        </w:rPr>
      </w:pPr>
      <w:r w:rsidRPr="00B14C60">
        <w:rPr>
          <w:rFonts w:ascii="Arial" w:hAnsi="Arial" w:cs="Arial"/>
          <w:b/>
          <w:bCs/>
          <w:color w:val="0070C0"/>
          <w:sz w:val="48"/>
          <w:szCs w:val="48"/>
          <w:lang w:val="en-GB"/>
        </w:rPr>
        <w:drawing>
          <wp:inline distT="0" distB="0" distL="0" distR="0" wp14:anchorId="1CE0286F" wp14:editId="2BF29FD9">
            <wp:extent cx="4391025" cy="1285875"/>
            <wp:effectExtent l="0" t="0" r="9525" b="9525"/>
            <wp:docPr id="36594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9475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189B1" w14:textId="002B87B3" w:rsidR="00B14C60" w:rsidRDefault="00B14C60">
      <w:pPr>
        <w:rPr>
          <w:rFonts w:ascii="Arial" w:hAnsi="Arial" w:cs="Arial"/>
          <w:b/>
          <w:bCs/>
          <w:color w:val="0070C0"/>
          <w:sz w:val="48"/>
          <w:szCs w:val="48"/>
          <w:lang w:val="en-GB"/>
        </w:rPr>
      </w:pPr>
      <w:r w:rsidRPr="00B14C60">
        <w:rPr>
          <w:rFonts w:ascii="Arial" w:hAnsi="Arial" w:cs="Arial"/>
          <w:b/>
          <w:bCs/>
          <w:color w:val="0070C0"/>
          <w:sz w:val="48"/>
          <w:szCs w:val="48"/>
          <w:lang w:val="en-GB"/>
        </w:rPr>
        <w:lastRenderedPageBreak/>
        <w:drawing>
          <wp:inline distT="0" distB="0" distL="0" distR="0" wp14:anchorId="21019AF2" wp14:editId="4112AAE8">
            <wp:extent cx="5857875" cy="5048250"/>
            <wp:effectExtent l="0" t="0" r="9525" b="0"/>
            <wp:docPr id="1259393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39370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4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139C9" w14:textId="77777777" w:rsidR="00A129A0" w:rsidRDefault="00A129A0">
      <w:pPr>
        <w:spacing w:line="240" w:lineRule="auto"/>
      </w:pPr>
      <w:r>
        <w:separator/>
      </w:r>
    </w:p>
  </w:endnote>
  <w:endnote w:type="continuationSeparator" w:id="0">
    <w:p w14:paraId="07EBBC85" w14:textId="77777777" w:rsidR="00A129A0" w:rsidRDefault="00A129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27601" w14:textId="77777777" w:rsidR="00A129A0" w:rsidRDefault="00A129A0">
      <w:pPr>
        <w:spacing w:after="0"/>
      </w:pPr>
      <w:r>
        <w:separator/>
      </w:r>
    </w:p>
  </w:footnote>
  <w:footnote w:type="continuationSeparator" w:id="0">
    <w:p w14:paraId="1D7C256D" w14:textId="77777777" w:rsidR="00A129A0" w:rsidRDefault="00A129A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7F"/>
    <w:rsid w:val="000E6CCD"/>
    <w:rsid w:val="00160F98"/>
    <w:rsid w:val="00174DC2"/>
    <w:rsid w:val="001D6E96"/>
    <w:rsid w:val="00252E05"/>
    <w:rsid w:val="00271069"/>
    <w:rsid w:val="002A5B73"/>
    <w:rsid w:val="0035467F"/>
    <w:rsid w:val="005F7039"/>
    <w:rsid w:val="009E336A"/>
    <w:rsid w:val="00A129A0"/>
    <w:rsid w:val="00B14C60"/>
    <w:rsid w:val="00B46F08"/>
    <w:rsid w:val="317905F6"/>
    <w:rsid w:val="4EE4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1683AB"/>
  <w15:docId w15:val="{00C5CC56-35BE-41D6-BDCD-D27239A1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Grobler</dc:creator>
  <cp:lastModifiedBy>Chris Grobler</cp:lastModifiedBy>
  <cp:revision>5</cp:revision>
  <dcterms:created xsi:type="dcterms:W3CDTF">2024-05-17T17:08:00Z</dcterms:created>
  <dcterms:modified xsi:type="dcterms:W3CDTF">2026-05-07T13:00:00Z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8554C06CE53C4AC5B332AEE07B9E0A9B_13</vt:lpwstr>
  </property>
  <property fmtid="{D5CDD505-2E9C-101B-9397-08002B2CF9AE}" pid="4" name="KSOTemplateDocerSaveRecord">
    <vt:lpwstr>eyJoZGlkIjoiMTAxN2ZjOTE5MTIwMzk2MjIzZDdjNzVkYTRiNDRkNzciLCJ1c2VySWQiOiIzNzI4Nzc2MTM3NzYzIn0=</vt:lpwstr>
  </property>
</Properties>
</file>